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30" w:rsidRDefault="00992A30" w:rsidP="004D5B31">
      <w:pPr>
        <w:spacing w:line="360" w:lineRule="auto"/>
        <w:rPr>
          <w:rFonts w:ascii="宋体" w:hAnsi="宋体"/>
          <w:b/>
          <w:color w:val="E36C09"/>
          <w:sz w:val="48"/>
          <w:szCs w:val="48"/>
        </w:rPr>
      </w:pPr>
    </w:p>
    <w:p w:rsidR="004D5B31" w:rsidRDefault="000526B8" w:rsidP="004D5B31">
      <w:pPr>
        <w:spacing w:line="480" w:lineRule="auto"/>
        <w:jc w:val="center"/>
        <w:rPr>
          <w:rFonts w:ascii="宋体" w:hAnsi="宋体"/>
          <w:b/>
          <w:color w:val="E36C09"/>
          <w:sz w:val="48"/>
          <w:szCs w:val="48"/>
        </w:rPr>
      </w:pPr>
      <w:r>
        <w:rPr>
          <w:rFonts w:ascii="宋体" w:hAnsi="宋体" w:hint="eastAsia"/>
          <w:b/>
          <w:color w:val="E36C09"/>
          <w:sz w:val="48"/>
          <w:szCs w:val="48"/>
        </w:rPr>
        <w:t>2</w:t>
      </w:r>
      <w:r>
        <w:rPr>
          <w:rFonts w:ascii="宋体" w:hAnsi="宋体"/>
          <w:b/>
          <w:color w:val="E36C09"/>
          <w:sz w:val="48"/>
          <w:szCs w:val="48"/>
        </w:rPr>
        <w:t>024</w:t>
      </w:r>
      <w:r w:rsidR="004D5B31">
        <w:rPr>
          <w:rFonts w:ascii="宋体" w:hAnsi="宋体" w:hint="eastAsia"/>
          <w:b/>
          <w:color w:val="E36C09"/>
          <w:sz w:val="48"/>
          <w:szCs w:val="48"/>
        </w:rPr>
        <w:t>“阳光支教·益青春”</w:t>
      </w:r>
    </w:p>
    <w:p w:rsidR="00992A30" w:rsidRDefault="004D5B31" w:rsidP="004D5B31">
      <w:pPr>
        <w:spacing w:line="480" w:lineRule="auto"/>
        <w:jc w:val="center"/>
        <w:rPr>
          <w:rFonts w:ascii="宋体" w:hAnsi="宋体"/>
          <w:b/>
          <w:color w:val="E36C09"/>
          <w:sz w:val="48"/>
          <w:szCs w:val="48"/>
        </w:rPr>
      </w:pPr>
      <w:r>
        <w:rPr>
          <w:rFonts w:ascii="宋体" w:hAnsi="宋体" w:hint="eastAsia"/>
          <w:b/>
          <w:color w:val="E36C09"/>
          <w:sz w:val="48"/>
          <w:szCs w:val="48"/>
        </w:rPr>
        <w:t xml:space="preserve"> </w:t>
      </w:r>
      <w:r>
        <w:rPr>
          <w:rFonts w:ascii="宋体" w:hAnsi="宋体"/>
          <w:b/>
          <w:color w:val="E36C09"/>
          <w:sz w:val="48"/>
          <w:szCs w:val="48"/>
        </w:rPr>
        <w:t xml:space="preserve">         </w:t>
      </w:r>
      <w:r w:rsidR="00E31340">
        <w:rPr>
          <w:rFonts w:ascii="宋体" w:hAnsi="宋体" w:hint="eastAsia"/>
          <w:b/>
          <w:color w:val="E36C09"/>
          <w:sz w:val="48"/>
          <w:szCs w:val="48"/>
        </w:rPr>
        <w:t>——</w:t>
      </w:r>
      <w:r w:rsidR="00565321">
        <w:rPr>
          <w:rFonts w:ascii="宋体" w:hAnsi="宋体" w:hint="eastAsia"/>
          <w:b/>
          <w:color w:val="E36C09"/>
          <w:sz w:val="48"/>
          <w:szCs w:val="48"/>
        </w:rPr>
        <w:t>青益计划</w:t>
      </w:r>
      <w:r>
        <w:rPr>
          <w:rFonts w:ascii="宋体" w:hAnsi="宋体" w:hint="eastAsia"/>
          <w:b/>
          <w:color w:val="E36C09"/>
          <w:sz w:val="48"/>
          <w:szCs w:val="48"/>
        </w:rPr>
        <w:t>专场</w:t>
      </w:r>
    </w:p>
    <w:p w:rsidR="004D5B31" w:rsidRDefault="004D5B31">
      <w:pPr>
        <w:spacing w:line="360" w:lineRule="auto"/>
        <w:jc w:val="center"/>
        <w:rPr>
          <w:rFonts w:ascii="宋体" w:hAnsi="宋体"/>
          <w:b/>
          <w:color w:val="E36C09"/>
          <w:sz w:val="48"/>
          <w:szCs w:val="48"/>
        </w:rPr>
      </w:pPr>
    </w:p>
    <w:p w:rsidR="00992A30" w:rsidRDefault="000526B8">
      <w:pPr>
        <w:spacing w:line="360" w:lineRule="auto"/>
        <w:jc w:val="center"/>
        <w:rPr>
          <w:rFonts w:ascii="宋体" w:hAnsi="宋体"/>
          <w:b/>
          <w:color w:val="E36C09"/>
          <w:sz w:val="48"/>
          <w:szCs w:val="48"/>
        </w:rPr>
      </w:pPr>
      <w:r>
        <w:rPr>
          <w:rFonts w:ascii="宋体" w:hAnsi="宋体" w:hint="eastAsia"/>
          <w:b/>
          <w:color w:val="E36C09"/>
          <w:sz w:val="48"/>
          <w:szCs w:val="48"/>
        </w:rPr>
        <w:t xml:space="preserve"> 青年</w:t>
      </w:r>
      <w:r w:rsidR="00565321">
        <w:rPr>
          <w:rFonts w:ascii="宋体" w:hAnsi="宋体" w:hint="eastAsia"/>
          <w:b/>
          <w:color w:val="E36C09"/>
          <w:sz w:val="48"/>
          <w:szCs w:val="48"/>
        </w:rPr>
        <w:t>乡村支教公益项目</w:t>
      </w:r>
      <w:r>
        <w:rPr>
          <w:rFonts w:ascii="宋体" w:hAnsi="宋体" w:hint="eastAsia"/>
          <w:b/>
          <w:color w:val="E36C09"/>
          <w:sz w:val="48"/>
          <w:szCs w:val="48"/>
        </w:rPr>
        <w:t>支持</w:t>
      </w:r>
    </w:p>
    <w:p w:rsidR="004D5B31" w:rsidRPr="000526B8" w:rsidRDefault="004D5B31">
      <w:pPr>
        <w:spacing w:line="360" w:lineRule="auto"/>
        <w:ind w:firstLineChars="400" w:firstLine="3855"/>
        <w:rPr>
          <w:rFonts w:ascii="宋体" w:hAnsi="宋体"/>
          <w:b/>
          <w:color w:val="E36C09"/>
          <w:sz w:val="96"/>
          <w:szCs w:val="96"/>
        </w:rPr>
      </w:pPr>
    </w:p>
    <w:p w:rsidR="00992A30" w:rsidRDefault="00565321">
      <w:pPr>
        <w:spacing w:line="360" w:lineRule="auto"/>
        <w:ind w:firstLineChars="400" w:firstLine="3855"/>
        <w:rPr>
          <w:rFonts w:ascii="宋体" w:hAnsi="宋体"/>
          <w:b/>
          <w:color w:val="E36C09"/>
          <w:sz w:val="96"/>
          <w:szCs w:val="96"/>
        </w:rPr>
      </w:pPr>
      <w:r>
        <w:rPr>
          <w:rFonts w:ascii="宋体" w:hAnsi="宋体" w:hint="eastAsia"/>
          <w:b/>
          <w:color w:val="E36C09"/>
          <w:sz w:val="96"/>
          <w:szCs w:val="96"/>
        </w:rPr>
        <w:t>申</w:t>
      </w:r>
    </w:p>
    <w:p w:rsidR="00992A30" w:rsidRDefault="00565321">
      <w:pPr>
        <w:spacing w:line="360" w:lineRule="auto"/>
        <w:jc w:val="center"/>
        <w:rPr>
          <w:rFonts w:ascii="宋体" w:hAnsi="宋体"/>
          <w:b/>
          <w:color w:val="E36C09"/>
          <w:sz w:val="96"/>
          <w:szCs w:val="96"/>
        </w:rPr>
      </w:pPr>
      <w:r>
        <w:rPr>
          <w:rFonts w:ascii="宋体" w:hAnsi="宋体" w:hint="eastAsia"/>
          <w:b/>
          <w:color w:val="E36C09"/>
          <w:sz w:val="96"/>
          <w:szCs w:val="96"/>
        </w:rPr>
        <w:t>请</w:t>
      </w:r>
    </w:p>
    <w:p w:rsidR="00992A30" w:rsidRDefault="00565321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color w:val="E36C09"/>
          <w:sz w:val="96"/>
          <w:szCs w:val="96"/>
        </w:rPr>
        <w:t>书</w:t>
      </w:r>
    </w:p>
    <w:p w:rsidR="00992A30" w:rsidRDefault="00565321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 xml:space="preserve"> </w:t>
      </w:r>
    </w:p>
    <w:p w:rsidR="00992A30" w:rsidRDefault="00565321" w:rsidP="000526B8">
      <w:pPr>
        <w:spacing w:line="816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 xml:space="preserve">项目名称：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        </w:t>
      </w:r>
    </w:p>
    <w:p w:rsidR="00992A30" w:rsidRDefault="00565321" w:rsidP="000526B8">
      <w:pPr>
        <w:spacing w:line="816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项目申报人：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        </w:t>
      </w:r>
    </w:p>
    <w:p w:rsidR="00992A30" w:rsidRPr="004D5B31" w:rsidRDefault="00565321" w:rsidP="000526B8">
      <w:pPr>
        <w:spacing w:line="816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 xml:space="preserve">联系方式：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b/>
          <w:sz w:val="36"/>
          <w:szCs w:val="36"/>
        </w:rPr>
        <w:t xml:space="preserve">                </w:t>
      </w:r>
    </w:p>
    <w:p w:rsidR="00992A30" w:rsidRDefault="00565321" w:rsidP="000526B8">
      <w:pPr>
        <w:spacing w:line="816" w:lineRule="auto"/>
        <w:ind w:leftChars="513" w:left="3968" w:hangingChars="800" w:hanging="2891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 xml:space="preserve">申报团队：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 </w:t>
      </w:r>
      <w:r>
        <w:rPr>
          <w:rFonts w:ascii="宋体" w:hAnsi="宋体"/>
          <w:b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</w:t>
      </w:r>
    </w:p>
    <w:p w:rsidR="00E31340" w:rsidRPr="000526B8" w:rsidRDefault="00565321" w:rsidP="000526B8">
      <w:pPr>
        <w:spacing w:line="816" w:lineRule="auto"/>
        <w:ind w:firstLineChars="300" w:firstLine="1084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 xml:space="preserve">申报日期：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97"/>
        <w:gridCol w:w="879"/>
        <w:gridCol w:w="85"/>
        <w:gridCol w:w="56"/>
        <w:gridCol w:w="1843"/>
        <w:gridCol w:w="142"/>
        <w:gridCol w:w="1023"/>
        <w:gridCol w:w="287"/>
        <w:gridCol w:w="249"/>
        <w:gridCol w:w="709"/>
        <w:gridCol w:w="241"/>
        <w:gridCol w:w="609"/>
        <w:gridCol w:w="1792"/>
      </w:tblGrid>
      <w:tr w:rsidR="00992A30">
        <w:trPr>
          <w:trHeight w:val="571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lastRenderedPageBreak/>
              <w:t>一、项目基本信息</w:t>
            </w:r>
          </w:p>
        </w:tc>
      </w:tr>
      <w:tr w:rsidR="00992A30">
        <w:trPr>
          <w:trHeight w:val="55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项目名称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992A30">
        <w:trPr>
          <w:trHeight w:val="67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</w:t>
            </w:r>
            <w:r>
              <w:rPr>
                <w:rFonts w:ascii="方正仿宋简体" w:eastAsia="方正仿宋简体" w:hAnsi="宋体" w:cs="宋体" w:hint="eastAsia"/>
                <w:lang w:eastAsia="zh-Hans"/>
              </w:rPr>
              <w:t>实施区域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Pr="004D5B31" w:rsidRDefault="00565321">
            <w:pPr>
              <w:widowControl/>
              <w:spacing w:line="276" w:lineRule="auto"/>
              <w:rPr>
                <w:rFonts w:ascii="Cambria" w:eastAsia="方正仿宋简体" w:hAnsi="Cambria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sym w:font="Wingdings 2" w:char="00A3"/>
            </w:r>
            <w:r>
              <w:rPr>
                <w:rFonts w:ascii="方正仿宋简体" w:eastAsia="方正仿宋简体" w:hAnsi="宋体" w:cs="宋体" w:hint="eastAsia"/>
              </w:rPr>
              <w:t xml:space="preserve">阳光心汇心项目点学校 </w:t>
            </w:r>
            <w:r>
              <w:rPr>
                <w:rFonts w:ascii="方正仿宋简体" w:eastAsia="方正仿宋简体" w:hAnsi="宋体" w:cs="宋体"/>
              </w:rPr>
              <w:t xml:space="preserve">              </w:t>
            </w:r>
            <w:r>
              <w:rPr>
                <w:rFonts w:ascii="方正仿宋简体" w:eastAsia="方正仿宋简体" w:hAnsi="宋体" w:cs="宋体" w:hint="eastAsia"/>
              </w:rPr>
              <w:t xml:space="preserve">□其他 </w:t>
            </w:r>
            <w:r w:rsidR="004D5B31">
              <w:rPr>
                <w:rFonts w:ascii="Cambria" w:eastAsia="方正仿宋简体" w:hAnsi="Cambria" w:cs="宋体"/>
              </w:rPr>
              <w:t>______________________________________</w:t>
            </w:r>
          </w:p>
        </w:tc>
      </w:tr>
      <w:tr w:rsidR="00992A30">
        <w:trPr>
          <w:trHeight w:val="7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申请金额(元)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</w:rPr>
              <w:t>项目周期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276" w:lineRule="auto"/>
              <w:jc w:val="center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  <w:t xml:space="preserve"> </w:t>
            </w:r>
          </w:p>
        </w:tc>
      </w:tr>
      <w:tr w:rsidR="00992A30">
        <w:trPr>
          <w:trHeight w:val="511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目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报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单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位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565321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学校/团队名称： </w:t>
            </w:r>
          </w:p>
        </w:tc>
      </w:tr>
      <w:tr w:rsidR="00992A30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565321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通讯地址： </w:t>
            </w:r>
          </w:p>
        </w:tc>
      </w:tr>
      <w:tr w:rsidR="00992A30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565321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户名： </w:t>
            </w:r>
          </w:p>
        </w:tc>
      </w:tr>
      <w:tr w:rsidR="00992A30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565321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开户账号：</w:t>
            </w:r>
            <w:r>
              <w:rPr>
                <w:rFonts w:ascii="方正仿宋简体" w:eastAsia="方正仿宋简体" w:hAnsi="宋体" w:cs="宋体"/>
              </w:rPr>
              <w:t xml:space="preserve"> </w:t>
            </w:r>
          </w:p>
        </w:tc>
      </w:tr>
      <w:tr w:rsidR="00992A30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565321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开户行： </w:t>
            </w:r>
          </w:p>
        </w:tc>
      </w:tr>
      <w:tr w:rsidR="00992A30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565321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登记机关、登记时间及登记证号（如已注册需填写，未注册无需填写）</w:t>
            </w:r>
          </w:p>
        </w:tc>
      </w:tr>
      <w:tr w:rsidR="00992A30">
        <w:trPr>
          <w:trHeight w:val="61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项目实施区域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left"/>
              <w:rPr>
                <w:rFonts w:ascii="方正仿宋简体" w:hAnsi="宋体" w:cs="宋体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项目预计受益人数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992A30">
        <w:trPr>
          <w:trHeight w:val="50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姓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微信号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邮  箱</w:t>
            </w:r>
          </w:p>
        </w:tc>
      </w:tr>
      <w:tr w:rsidR="00992A30">
        <w:trPr>
          <w:trHeight w:val="46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项目负责人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992A30">
            <w:pPr>
              <w:pStyle w:val="TableParagraph"/>
              <w:ind w:left="174" w:right="166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992A30">
            <w:pPr>
              <w:pStyle w:val="TableParagraph"/>
              <w:spacing w:before="16" w:line="480" w:lineRule="atLeast"/>
              <w:ind w:right="95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992A30">
            <w:pPr>
              <w:pStyle w:val="TableParagraph"/>
              <w:ind w:right="135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992A30">
            <w:pPr>
              <w:pStyle w:val="TableParagraph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0" w:rsidRDefault="00992A30">
            <w:pPr>
              <w:pStyle w:val="TableParagraph"/>
              <w:spacing w:before="93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E31340">
        <w:trPr>
          <w:trHeight w:val="69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项目联系人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E31340">
        <w:trPr>
          <w:trHeight w:val="66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项目财务人员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992A30">
        <w:trPr>
          <w:trHeight w:val="615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项目预算</w:t>
            </w:r>
          </w:p>
        </w:tc>
      </w:tr>
      <w:tr w:rsidR="00992A30">
        <w:trPr>
          <w:trHeight w:val="508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金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来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源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资金种类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金额（元）</w:t>
            </w:r>
          </w:p>
        </w:tc>
      </w:tr>
      <w:tr w:rsidR="00992A30" w:rsidTr="00E31340">
        <w:trPr>
          <w:trHeight w:val="570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 w:rsidP="004D5B3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申报资金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E31340">
        <w:trPr>
          <w:trHeight w:val="620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配套</w:t>
            </w:r>
          </w:p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自有/社会募集资金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E31340">
        <w:trPr>
          <w:trHeight w:val="670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其他资金支持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>
              <w:rPr>
                <w:rFonts w:ascii="方正仿宋简体" w:eastAsia="方正仿宋简体" w:hAnsi="宋体" w:cs="宋体" w:hint="eastAsia"/>
              </w:rPr>
              <w:t>，</w:t>
            </w:r>
            <w:r>
              <w:rPr>
                <w:rFonts w:ascii="方正仿宋简体" w:eastAsia="方正仿宋简体" w:hAnsi="宋体" w:cs="宋体"/>
              </w:rPr>
              <w:t>如无无需填写</w:t>
            </w:r>
          </w:p>
        </w:tc>
      </w:tr>
      <w:tr w:rsidR="00992A30" w:rsidTr="00E31340">
        <w:trPr>
          <w:trHeight w:val="57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合计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E31340">
        <w:trPr>
          <w:trHeight w:val="647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总计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E31340">
        <w:trPr>
          <w:trHeight w:val="572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申报资金支出明细</w:t>
            </w:r>
          </w:p>
        </w:tc>
      </w:tr>
      <w:tr w:rsidR="00992A30" w:rsidTr="004D5B31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项目服务类别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用途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明细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单价 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总额（元） </w:t>
            </w:r>
          </w:p>
        </w:tc>
      </w:tr>
      <w:tr w:rsidR="00992A30" w:rsidTr="004D5B31">
        <w:trPr>
          <w:trHeight w:val="488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A3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物料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8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rightChars="-39" w:right="-82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31340" w:rsidTr="004D5B31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31340" w:rsidTr="004D5B31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>
        <w:trPr>
          <w:trHeight w:val="488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3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交通</w:t>
            </w:r>
            <w:r>
              <w:rPr>
                <w:rFonts w:ascii="宋体" w:hAnsi="宋体" w:cs="宋体" w:hint="eastAsia"/>
                <w:szCs w:val="21"/>
              </w:rPr>
              <w:t>/餐饮等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rightChars="-39" w:right="-8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31340" w:rsidTr="004D5B31">
        <w:trPr>
          <w:trHeight w:val="4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40" w:rsidRDefault="00E3134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项目管理和其他费用</w:t>
            </w:r>
          </w:p>
          <w:p w:rsidR="00E31340" w:rsidRDefault="00E313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（如人员补贴等，不可单独计提管理费）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ind w:leftChars="-31" w:left="-3" w:rightChars="-39" w:right="-82" w:hangingChars="32" w:hanging="6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0"/>
                <w:szCs w:val="21"/>
              </w:rPr>
              <w:t>费用名称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数量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总额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rightChars="-39" w:right="-8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92A30" w:rsidTr="004D5B31">
        <w:trPr>
          <w:trHeight w:val="483"/>
          <w:jc w:val="center"/>
        </w:trPr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ind w:rightChars="-39" w:right="-82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992A30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92A30">
        <w:trPr>
          <w:trHeight w:val="483"/>
          <w:jc w:val="center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项目预算总费用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5653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0" w:rsidRDefault="00992A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92A30" w:rsidRDefault="00565321">
      <w:pPr>
        <w:rPr>
          <w:rFonts w:eastAsia="方正小标宋_GBK"/>
          <w:spacing w:val="-8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注：（可自行添加行数，或另附详细财务预算表）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eastAsia="方正小标宋_GBK" w:hint="eastAsia"/>
          <w:spacing w:val="-8"/>
          <w:szCs w:val="21"/>
        </w:rPr>
        <w:t xml:space="preserve">           </w:t>
      </w: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/>
          <w:spacing w:val="-8"/>
          <w:szCs w:val="21"/>
        </w:rPr>
      </w:pPr>
    </w:p>
    <w:p w:rsidR="004D5B31" w:rsidRDefault="004D5B31">
      <w:pPr>
        <w:rPr>
          <w:rFonts w:eastAsia="方正小标宋_GBK"/>
          <w:spacing w:val="-8"/>
          <w:szCs w:val="21"/>
        </w:rPr>
      </w:pPr>
    </w:p>
    <w:p w:rsidR="00992A30" w:rsidRDefault="00992A30">
      <w:pPr>
        <w:rPr>
          <w:rFonts w:eastAsia="方正小标宋_GBK" w:hint="eastAsia"/>
          <w:spacing w:val="-8"/>
          <w:szCs w:val="21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992A30">
        <w:tc>
          <w:tcPr>
            <w:tcW w:w="8896" w:type="dxa"/>
          </w:tcPr>
          <w:p w:rsidR="00992A30" w:rsidRDefault="00565321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项目综述</w:t>
            </w:r>
          </w:p>
        </w:tc>
      </w:tr>
      <w:tr w:rsidR="00992A30">
        <w:trPr>
          <w:trHeight w:val="1856"/>
        </w:trPr>
        <w:tc>
          <w:tcPr>
            <w:tcW w:w="8896" w:type="dxa"/>
          </w:tcPr>
          <w:p w:rsidR="00992A30" w:rsidRDefault="00565321">
            <w:pPr>
              <w:pStyle w:val="ListParagraph93cf1910-a51b-4a9a-9115-ec42d40ff18b"/>
              <w:numPr>
                <w:ilvl w:val="0"/>
                <w:numId w:val="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项目概述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背景（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992A30" w:rsidRDefault="00992A30">
            <w:pPr>
              <w:pStyle w:val="1"/>
              <w:ind w:firstLine="388"/>
              <w:rPr>
                <w:rFonts w:ascii="宋体" w:hAnsi="宋体"/>
                <w:spacing w:val="-8"/>
                <w:szCs w:val="21"/>
              </w:rPr>
            </w:pPr>
          </w:p>
        </w:tc>
      </w:tr>
      <w:tr w:rsidR="00992A30">
        <w:trPr>
          <w:trHeight w:val="2261"/>
        </w:trPr>
        <w:tc>
          <w:tcPr>
            <w:tcW w:w="8896" w:type="dxa"/>
          </w:tcPr>
          <w:p w:rsidR="00992A30" w:rsidRDefault="00565321">
            <w:pPr>
              <w:rPr>
                <w:rFonts w:eastAsia="方正小标宋_GBK"/>
                <w:b/>
                <w:color w:val="FF0000"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二．项目需求分析</w:t>
            </w:r>
            <w:r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（对项目实施地的问题和需求要有调研，切忌勿用全国、全省、全市的宏观情况作为项目实施依据。）</w:t>
            </w:r>
          </w:p>
          <w:p w:rsidR="00992A30" w:rsidRDefault="00992A30">
            <w:pPr>
              <w:ind w:firstLineChars="200" w:firstLine="388"/>
              <w:rPr>
                <w:rFonts w:ascii="宋体" w:hAnsi="宋体"/>
                <w:spacing w:val="-8"/>
                <w:szCs w:val="21"/>
              </w:rPr>
            </w:pPr>
          </w:p>
        </w:tc>
      </w:tr>
      <w:tr w:rsidR="00992A30" w:rsidTr="00E31340">
        <w:trPr>
          <w:trHeight w:val="1731"/>
        </w:trPr>
        <w:tc>
          <w:tcPr>
            <w:tcW w:w="8896" w:type="dxa"/>
          </w:tcPr>
          <w:p w:rsidR="00992A30" w:rsidRDefault="00565321">
            <w:pPr>
              <w:rPr>
                <w:rFonts w:ascii="宋体" w:hAnsi="宋体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三．受益群体分析（受益群体数量、需求、问题等）</w:t>
            </w:r>
            <w:r>
              <w:rPr>
                <w:rFonts w:ascii="宋体" w:hAnsi="宋体"/>
              </w:rPr>
              <w:t xml:space="preserve"> </w:t>
            </w:r>
          </w:p>
          <w:p w:rsidR="00992A30" w:rsidRDefault="00992A30"/>
        </w:tc>
      </w:tr>
      <w:tr w:rsidR="00992A30" w:rsidTr="00E31340">
        <w:trPr>
          <w:trHeight w:val="1969"/>
        </w:trPr>
        <w:tc>
          <w:tcPr>
            <w:tcW w:w="8896" w:type="dxa"/>
          </w:tcPr>
          <w:p w:rsidR="00992A30" w:rsidRDefault="00565321">
            <w:pPr>
              <w:pStyle w:val="1"/>
              <w:numPr>
                <w:ilvl w:val="0"/>
                <w:numId w:val="2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项目目标（项目周期内达成的目标，数据化可衡量可评估）</w:t>
            </w:r>
          </w:p>
        </w:tc>
      </w:tr>
      <w:tr w:rsidR="00992A30" w:rsidTr="00E31340">
        <w:trPr>
          <w:trHeight w:val="2027"/>
        </w:trPr>
        <w:tc>
          <w:tcPr>
            <w:tcW w:w="8896" w:type="dxa"/>
          </w:tcPr>
          <w:p w:rsidR="00992A30" w:rsidRDefault="00565321">
            <w:pPr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五．项目特色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创新点（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300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992A30" w:rsidRDefault="00992A30">
            <w:pPr>
              <w:spacing w:line="360" w:lineRule="auto"/>
              <w:ind w:firstLineChars="200" w:firstLine="390"/>
              <w:rPr>
                <w:rFonts w:ascii="宋体" w:hAnsi="宋体"/>
                <w:b/>
                <w:spacing w:val="-8"/>
                <w:szCs w:val="21"/>
              </w:rPr>
            </w:pPr>
          </w:p>
        </w:tc>
      </w:tr>
      <w:tr w:rsidR="00992A30" w:rsidTr="00E31340">
        <w:trPr>
          <w:trHeight w:val="2352"/>
        </w:trPr>
        <w:tc>
          <w:tcPr>
            <w:tcW w:w="8896" w:type="dxa"/>
          </w:tcPr>
          <w:p w:rsidR="00992A30" w:rsidRDefault="00565321">
            <w:pPr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六．项目可持续发展分析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已取得成果（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992A30" w:rsidRDefault="00992A30">
            <w:pPr>
              <w:pStyle w:val="ListParagraph93cf1910-a51b-4a9a-9115-ec42d40ff18b"/>
              <w:ind w:firstLine="390"/>
              <w:rPr>
                <w:rFonts w:ascii="宋体" w:hAnsi="宋体"/>
                <w:b/>
                <w:spacing w:val="-8"/>
                <w:szCs w:val="21"/>
              </w:rPr>
            </w:pPr>
          </w:p>
        </w:tc>
      </w:tr>
    </w:tbl>
    <w:p w:rsidR="00992A30" w:rsidRDefault="00565321">
      <w:pPr>
        <w:rPr>
          <w:szCs w:val="21"/>
        </w:rPr>
      </w:pPr>
      <w:r>
        <w:rPr>
          <w:rFonts w:eastAsia="方正小标宋_GBK" w:hint="eastAsia"/>
          <w:spacing w:val="-8"/>
          <w:szCs w:val="21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992A30" w:rsidTr="004D5B31">
        <w:trPr>
          <w:trHeight w:val="760"/>
        </w:trPr>
        <w:tc>
          <w:tcPr>
            <w:tcW w:w="8896" w:type="dxa"/>
          </w:tcPr>
          <w:p w:rsidR="00992A30" w:rsidRDefault="00565321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项目实施方案</w:t>
            </w:r>
          </w:p>
        </w:tc>
      </w:tr>
      <w:tr w:rsidR="00992A30" w:rsidTr="004D5B31">
        <w:tc>
          <w:tcPr>
            <w:tcW w:w="8896" w:type="dxa"/>
          </w:tcPr>
          <w:p w:rsidR="00992A30" w:rsidRP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4D5B31">
              <w:rPr>
                <w:rFonts w:ascii="Cambria" w:eastAsia="方正小标宋_GBK" w:hAnsi="Cambria" w:hint="eastAsia"/>
                <w:b/>
                <w:spacing w:val="-8"/>
                <w:szCs w:val="21"/>
              </w:rPr>
              <w:t>一．</w:t>
            </w:r>
            <w:r w:rsidR="00565321" w:rsidRPr="004D5B31">
              <w:rPr>
                <w:rFonts w:eastAsia="方正小标宋_GBK" w:hint="eastAsia"/>
                <w:b/>
                <w:spacing w:val="-8"/>
                <w:szCs w:val="21"/>
              </w:rPr>
              <w:t>项目实施计划（项目周期内为达目标开展的具体活动措施，精确至季度或月份，如有必要，可再提交时添加附件。）</w:t>
            </w: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4D5B31" w:rsidRPr="004D5B31" w:rsidRDefault="004D5B31" w:rsidP="004D5B31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992A30" w:rsidRDefault="00992A30">
            <w:pPr>
              <w:pStyle w:val="ListParagraph93cf1910-a51b-4a9a-9115-ec42d40ff18b"/>
              <w:ind w:firstLine="388"/>
              <w:rPr>
                <w:rFonts w:ascii="宋体" w:hAnsi="宋体"/>
                <w:spacing w:val="-8"/>
                <w:szCs w:val="21"/>
              </w:rPr>
            </w:pPr>
          </w:p>
        </w:tc>
      </w:tr>
      <w:tr w:rsidR="00992A30" w:rsidTr="004D5B31">
        <w:tc>
          <w:tcPr>
            <w:tcW w:w="8896" w:type="dxa"/>
          </w:tcPr>
          <w:p w:rsidR="00992A30" w:rsidRDefault="00565321">
            <w:pPr>
              <w:pStyle w:val="ListParagraph93cf1910-a51b-4a9a-9115-ec42d40ff18b"/>
              <w:ind w:firstLineChars="0" w:firstLine="0"/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二．项目宣传计划</w:t>
            </w:r>
          </w:p>
          <w:p w:rsidR="00992A30" w:rsidRDefault="00565321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1.前期：</w:t>
            </w:r>
          </w:p>
          <w:p w:rsidR="004D5B31" w:rsidRDefault="004D5B31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</w:p>
          <w:p w:rsidR="00992A30" w:rsidRDefault="00565321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2.中期：</w:t>
            </w:r>
          </w:p>
          <w:p w:rsidR="004D5B31" w:rsidRDefault="004D5B31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</w:p>
          <w:p w:rsidR="00992A30" w:rsidRDefault="00565321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3.后期：</w:t>
            </w:r>
          </w:p>
          <w:p w:rsidR="00992A30" w:rsidRDefault="00992A30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</w:p>
        </w:tc>
      </w:tr>
      <w:tr w:rsidR="00992A30" w:rsidTr="004D5B31">
        <w:tc>
          <w:tcPr>
            <w:tcW w:w="8896" w:type="dxa"/>
          </w:tcPr>
          <w:p w:rsidR="00992A30" w:rsidRPr="004D5B31" w:rsidRDefault="00565321" w:rsidP="004D5B31">
            <w:pPr>
              <w:pStyle w:val="ab"/>
              <w:numPr>
                <w:ilvl w:val="0"/>
                <w:numId w:val="5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4D5B31">
              <w:rPr>
                <w:rFonts w:eastAsia="方正小标宋_GBK" w:hint="eastAsia"/>
                <w:b/>
                <w:spacing w:val="-8"/>
                <w:szCs w:val="21"/>
              </w:rPr>
              <w:t>项目风险防控及措施</w:t>
            </w: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4D5B31" w:rsidRPr="004D5B31" w:rsidRDefault="004D5B31" w:rsidP="004D5B31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992A30" w:rsidRDefault="00992A30">
            <w:pPr>
              <w:rPr>
                <w:szCs w:val="21"/>
              </w:rPr>
            </w:pPr>
          </w:p>
        </w:tc>
      </w:tr>
      <w:tr w:rsidR="00992A30" w:rsidTr="004D5B31">
        <w:tc>
          <w:tcPr>
            <w:tcW w:w="8896" w:type="dxa"/>
          </w:tcPr>
          <w:p w:rsidR="00992A30" w:rsidRDefault="00565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承诺书</w:t>
            </w:r>
          </w:p>
          <w:p w:rsidR="00992A30" w:rsidRDefault="00565321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团队保证项目申报材料真实、合法、有效，将确实按照项目实施计划、方案，确保项目如期完成；确认申报书中所列配套资金数额真实有效，来源合法可靠；将按法律、法规有关规定，接受项目监管和评估，并承担相应责任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992A30" w:rsidRDefault="00992A30">
      <w:pPr>
        <w:rPr>
          <w:szCs w:val="21"/>
        </w:rPr>
      </w:pPr>
    </w:p>
    <w:sectPr w:rsidR="00992A30">
      <w:headerReference w:type="default" r:id="rId7"/>
      <w:footerReference w:type="default" r:id="rId8"/>
      <w:pgSz w:w="11906" w:h="16838"/>
      <w:pgMar w:top="1213" w:right="1701" w:bottom="1157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52" w:rsidRDefault="00BF0052">
      <w:r>
        <w:separator/>
      </w:r>
    </w:p>
  </w:endnote>
  <w:endnote w:type="continuationSeparator" w:id="0">
    <w:p w:rsidR="00BF0052" w:rsidRDefault="00BF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2788E61C-D999-48F8-BA8D-16BE6DE5840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5270387B-E472-4A00-AD91-5B409C914D70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835F79D0-A5D8-4127-AA90-06CA6F24AC10}"/>
    <w:embedBold r:id="rId4" w:subsetted="1" w:fontKey="{D6A9EF71-91F0-42D4-8691-131BF99E000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EE93393-248F-4FE4-A451-67F7ECBEF52C}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  <w:embedBold r:id="rId6" w:subsetted="1" w:fontKey="{404F056B-79BE-4B74-9AF6-B04949AE36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30" w:rsidRDefault="00565321">
    <w:pPr>
      <w:pStyle w:val="a5"/>
      <w:pBdr>
        <w:top w:val="single" w:sz="4" w:space="1" w:color="A4A4A4"/>
      </w:pBdr>
      <w:jc w:val="center"/>
      <w:rPr>
        <w:rFonts w:ascii="微软雅黑" w:eastAsia="微软雅黑" w:hAnsi="微软雅黑"/>
        <w:color w:val="F79646"/>
        <w:lang w:eastAsia="zh-Hans"/>
      </w:rPr>
    </w:pPr>
    <w:r>
      <w:rPr>
        <w:rFonts w:ascii="微软雅黑" w:eastAsia="微软雅黑" w:hAnsi="微软雅黑" w:hint="eastAsia"/>
        <w:color w:val="F79646"/>
        <w:lang w:eastAsia="zh-Hans"/>
      </w:rPr>
      <w:t>阳光有你</w:t>
    </w:r>
    <w:r>
      <w:rPr>
        <w:rFonts w:ascii="微软雅黑" w:eastAsia="微软雅黑" w:hAnsi="微软雅黑"/>
        <w:color w:val="F79646"/>
        <w:lang w:eastAsia="zh-Hans"/>
      </w:rPr>
      <w:t>，</w:t>
    </w:r>
    <w:r>
      <w:rPr>
        <w:rFonts w:ascii="微软雅黑" w:eastAsia="微软雅黑" w:hAnsi="微软雅黑" w:hint="eastAsia"/>
        <w:color w:val="F79646"/>
        <w:lang w:eastAsia="zh-Hans"/>
      </w:rPr>
      <w:t>一路同心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52" w:rsidRDefault="00BF0052">
      <w:r>
        <w:separator/>
      </w:r>
    </w:p>
  </w:footnote>
  <w:footnote w:type="continuationSeparator" w:id="0">
    <w:p w:rsidR="00BF0052" w:rsidRDefault="00BF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30" w:rsidRDefault="004D5B31" w:rsidP="004D5B31">
    <w:pPr>
      <w:pStyle w:val="a6"/>
      <w:jc w:val="left"/>
      <w:rPr>
        <w:rFonts w:ascii="微软雅黑" w:eastAsia="微软雅黑" w:hAnsi="微软雅黑"/>
      </w:rPr>
    </w:pPr>
    <w:r>
      <w:rPr>
        <w:rFonts w:ascii="宋体" w:hAnsi="宋体" w:hint="eastAsia"/>
        <w:b/>
        <w:noProof/>
        <w:color w:val="00B050"/>
        <w:sz w:val="24"/>
        <w:szCs w:val="24"/>
      </w:rPr>
      <w:drawing>
        <wp:inline distT="0" distB="0" distL="0" distR="0" wp14:anchorId="36D3F3FE" wp14:editId="7C441BD4">
          <wp:extent cx="1465802" cy="534335"/>
          <wp:effectExtent l="0" t="0" r="127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960x350横版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51" cy="54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/>
      </w:rPr>
      <w:t xml:space="preserve">        </w:t>
    </w:r>
    <w:r w:rsidR="00565321">
      <w:rPr>
        <w:rFonts w:ascii="宋体" w:hAnsi="宋体" w:hint="eastAsia"/>
        <w:b/>
        <w:noProof/>
        <w:color w:val="00B050"/>
        <w:sz w:val="24"/>
        <w:szCs w:val="24"/>
      </w:rPr>
      <w:drawing>
        <wp:inline distT="0" distB="0" distL="114300" distR="114300" wp14:anchorId="7000F95C" wp14:editId="706B1FD3">
          <wp:extent cx="1453515" cy="556385"/>
          <wp:effectExtent l="0" t="0" r="0" b="0"/>
          <wp:docPr id="1" name="图片 1" descr="透明底logo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logo黑字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7053" cy="56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/>
      </w:rPr>
      <w:t xml:space="preserve">       </w:t>
    </w:r>
    <w:r w:rsidRPr="004D5B31">
      <w:rPr>
        <w:rFonts w:ascii="微软雅黑" w:eastAsia="微软雅黑" w:hAnsi="微软雅黑"/>
        <w:noProof/>
      </w:rPr>
      <w:drawing>
        <wp:inline distT="0" distB="0" distL="0" distR="0">
          <wp:extent cx="1539256" cy="523051"/>
          <wp:effectExtent l="0" t="0" r="3810" b="0"/>
          <wp:docPr id="4" name="图片 4" descr="C:\Users\kfpyy\Documents\WeChat Files\ch199045\FileStorage\Temp\a1a432b8180a3a7049ca8bdc4c91c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fpyy\Documents\WeChat Files\ch199045\FileStorage\Temp\a1a432b8180a3a7049ca8bdc4c91ca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35" cy="534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4"/>
      <w:numFmt w:val="chineseCounting"/>
      <w:lvlText w:val="%1．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04143A"/>
    <w:multiLevelType w:val="hybridMultilevel"/>
    <w:tmpl w:val="934C57FC"/>
    <w:lvl w:ilvl="0" w:tplc="93CA14E2">
      <w:start w:val="1"/>
      <w:numFmt w:val="japaneseCounting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EC0F6E"/>
    <w:multiLevelType w:val="multilevel"/>
    <w:tmpl w:val="00000000"/>
    <w:lvl w:ilvl="0">
      <w:start w:val="1"/>
      <w:numFmt w:val="japaneseCounting"/>
      <w:lvlText w:val="%1．"/>
      <w:lvlJc w:val="left"/>
      <w:pPr>
        <w:ind w:left="380" w:hanging="3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737D9F"/>
    <w:multiLevelType w:val="hybridMultilevel"/>
    <w:tmpl w:val="FCD86F50"/>
    <w:lvl w:ilvl="0" w:tplc="574C585A">
      <w:start w:val="3"/>
      <w:numFmt w:val="japaneseCounting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D01451"/>
    <w:multiLevelType w:val="hybridMultilevel"/>
    <w:tmpl w:val="7F1E1000"/>
    <w:lvl w:ilvl="0" w:tplc="3690B0FE">
      <w:start w:val="3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B370C"/>
    <w:rsid w:val="BFB79184"/>
    <w:rsid w:val="DA2BF917"/>
    <w:rsid w:val="F57F7286"/>
    <w:rsid w:val="F7BF7602"/>
    <w:rsid w:val="F7FF0B54"/>
    <w:rsid w:val="000113CE"/>
    <w:rsid w:val="00030B53"/>
    <w:rsid w:val="00030FE9"/>
    <w:rsid w:val="0003560F"/>
    <w:rsid w:val="00045416"/>
    <w:rsid w:val="0005130B"/>
    <w:rsid w:val="000526B8"/>
    <w:rsid w:val="000B19FD"/>
    <w:rsid w:val="000B4F18"/>
    <w:rsid w:val="000C15E3"/>
    <w:rsid w:val="000E275D"/>
    <w:rsid w:val="001A3348"/>
    <w:rsid w:val="001B370C"/>
    <w:rsid w:val="001D0E67"/>
    <w:rsid w:val="002133A8"/>
    <w:rsid w:val="00217217"/>
    <w:rsid w:val="00237A50"/>
    <w:rsid w:val="00277626"/>
    <w:rsid w:val="002B39C3"/>
    <w:rsid w:val="00307A16"/>
    <w:rsid w:val="003125C5"/>
    <w:rsid w:val="0032782D"/>
    <w:rsid w:val="003331F7"/>
    <w:rsid w:val="00343C9B"/>
    <w:rsid w:val="00346C9F"/>
    <w:rsid w:val="0035666C"/>
    <w:rsid w:val="00365AEC"/>
    <w:rsid w:val="00367D0D"/>
    <w:rsid w:val="00374E78"/>
    <w:rsid w:val="003E032F"/>
    <w:rsid w:val="003E346A"/>
    <w:rsid w:val="003E5DEF"/>
    <w:rsid w:val="003F581C"/>
    <w:rsid w:val="00423F30"/>
    <w:rsid w:val="00474ACC"/>
    <w:rsid w:val="00487F32"/>
    <w:rsid w:val="004A676A"/>
    <w:rsid w:val="004B255B"/>
    <w:rsid w:val="004B2D47"/>
    <w:rsid w:val="004D07A1"/>
    <w:rsid w:val="004D5B31"/>
    <w:rsid w:val="004E7697"/>
    <w:rsid w:val="005001BA"/>
    <w:rsid w:val="0055729A"/>
    <w:rsid w:val="00565321"/>
    <w:rsid w:val="00571F71"/>
    <w:rsid w:val="005A2201"/>
    <w:rsid w:val="005B49AB"/>
    <w:rsid w:val="005C150D"/>
    <w:rsid w:val="005D4B0E"/>
    <w:rsid w:val="00632ADA"/>
    <w:rsid w:val="00640F84"/>
    <w:rsid w:val="00653E3D"/>
    <w:rsid w:val="006565DC"/>
    <w:rsid w:val="006D56E6"/>
    <w:rsid w:val="007262B2"/>
    <w:rsid w:val="0073326A"/>
    <w:rsid w:val="00740CB4"/>
    <w:rsid w:val="00742071"/>
    <w:rsid w:val="007520A9"/>
    <w:rsid w:val="0075236C"/>
    <w:rsid w:val="00781A8C"/>
    <w:rsid w:val="007906DF"/>
    <w:rsid w:val="007A2FC7"/>
    <w:rsid w:val="007D1767"/>
    <w:rsid w:val="007F1C49"/>
    <w:rsid w:val="00803B34"/>
    <w:rsid w:val="0083050A"/>
    <w:rsid w:val="00855811"/>
    <w:rsid w:val="008C16C0"/>
    <w:rsid w:val="008C274C"/>
    <w:rsid w:val="008F362F"/>
    <w:rsid w:val="00931263"/>
    <w:rsid w:val="00933F09"/>
    <w:rsid w:val="00946F78"/>
    <w:rsid w:val="009553D9"/>
    <w:rsid w:val="00961EEC"/>
    <w:rsid w:val="009627AC"/>
    <w:rsid w:val="00972B2D"/>
    <w:rsid w:val="00992A30"/>
    <w:rsid w:val="009B48E2"/>
    <w:rsid w:val="009B55FC"/>
    <w:rsid w:val="009B63CE"/>
    <w:rsid w:val="009D6B20"/>
    <w:rsid w:val="00A0093B"/>
    <w:rsid w:val="00A03DF5"/>
    <w:rsid w:val="00A374ED"/>
    <w:rsid w:val="00A379C0"/>
    <w:rsid w:val="00A42902"/>
    <w:rsid w:val="00A5334A"/>
    <w:rsid w:val="00A6136B"/>
    <w:rsid w:val="00AB17EB"/>
    <w:rsid w:val="00AC718C"/>
    <w:rsid w:val="00B05A93"/>
    <w:rsid w:val="00B30A84"/>
    <w:rsid w:val="00B51EEF"/>
    <w:rsid w:val="00B52540"/>
    <w:rsid w:val="00B53C2D"/>
    <w:rsid w:val="00B76521"/>
    <w:rsid w:val="00BC101B"/>
    <w:rsid w:val="00BC153C"/>
    <w:rsid w:val="00BC5DFA"/>
    <w:rsid w:val="00BF0052"/>
    <w:rsid w:val="00BF0CD5"/>
    <w:rsid w:val="00BF7995"/>
    <w:rsid w:val="00C15142"/>
    <w:rsid w:val="00C42336"/>
    <w:rsid w:val="00C84583"/>
    <w:rsid w:val="00C86B58"/>
    <w:rsid w:val="00CB726A"/>
    <w:rsid w:val="00D12914"/>
    <w:rsid w:val="00D25CE4"/>
    <w:rsid w:val="00D30180"/>
    <w:rsid w:val="00D52F8A"/>
    <w:rsid w:val="00D57CF1"/>
    <w:rsid w:val="00D64210"/>
    <w:rsid w:val="00D81FCF"/>
    <w:rsid w:val="00D86566"/>
    <w:rsid w:val="00DB4C54"/>
    <w:rsid w:val="00DE1412"/>
    <w:rsid w:val="00DF3513"/>
    <w:rsid w:val="00DF47D9"/>
    <w:rsid w:val="00E04368"/>
    <w:rsid w:val="00E31340"/>
    <w:rsid w:val="00E36413"/>
    <w:rsid w:val="00E51D8A"/>
    <w:rsid w:val="00E60395"/>
    <w:rsid w:val="00E65816"/>
    <w:rsid w:val="00E7547E"/>
    <w:rsid w:val="00E91BDC"/>
    <w:rsid w:val="00EB3985"/>
    <w:rsid w:val="00EB47C6"/>
    <w:rsid w:val="00EC0C32"/>
    <w:rsid w:val="00EC3C30"/>
    <w:rsid w:val="00EF6CEF"/>
    <w:rsid w:val="00F223B1"/>
    <w:rsid w:val="00F315A2"/>
    <w:rsid w:val="00F42573"/>
    <w:rsid w:val="00F47703"/>
    <w:rsid w:val="00F53615"/>
    <w:rsid w:val="00FA6487"/>
    <w:rsid w:val="00FB62EC"/>
    <w:rsid w:val="00FD78A6"/>
    <w:rsid w:val="00FE1A7A"/>
    <w:rsid w:val="00FE5CC0"/>
    <w:rsid w:val="02BF61EA"/>
    <w:rsid w:val="055A65D5"/>
    <w:rsid w:val="09B84AAF"/>
    <w:rsid w:val="09DE1C9D"/>
    <w:rsid w:val="0BC56A38"/>
    <w:rsid w:val="0C204CCD"/>
    <w:rsid w:val="0C315A51"/>
    <w:rsid w:val="0D6D6D47"/>
    <w:rsid w:val="0EC75A69"/>
    <w:rsid w:val="10F96566"/>
    <w:rsid w:val="11B034EC"/>
    <w:rsid w:val="12483364"/>
    <w:rsid w:val="12754744"/>
    <w:rsid w:val="13AE0A41"/>
    <w:rsid w:val="16113A6D"/>
    <w:rsid w:val="1B6D5BEA"/>
    <w:rsid w:val="1C081BAF"/>
    <w:rsid w:val="1D1207F7"/>
    <w:rsid w:val="20E2EEA3"/>
    <w:rsid w:val="22DE6BEC"/>
    <w:rsid w:val="23050DBB"/>
    <w:rsid w:val="23D0183F"/>
    <w:rsid w:val="23E02DA2"/>
    <w:rsid w:val="27D066E4"/>
    <w:rsid w:val="2A3A736B"/>
    <w:rsid w:val="2F404470"/>
    <w:rsid w:val="30FF686A"/>
    <w:rsid w:val="33B05C81"/>
    <w:rsid w:val="34745A79"/>
    <w:rsid w:val="3974504B"/>
    <w:rsid w:val="3A5656EF"/>
    <w:rsid w:val="3BC40F3F"/>
    <w:rsid w:val="3BF66EAD"/>
    <w:rsid w:val="3C0F0DFD"/>
    <w:rsid w:val="3C334A5E"/>
    <w:rsid w:val="3F3C3A09"/>
    <w:rsid w:val="3FB98B63"/>
    <w:rsid w:val="42181B5C"/>
    <w:rsid w:val="47783642"/>
    <w:rsid w:val="484075DF"/>
    <w:rsid w:val="4B9D4918"/>
    <w:rsid w:val="4E757151"/>
    <w:rsid w:val="505521CD"/>
    <w:rsid w:val="514755B5"/>
    <w:rsid w:val="519E1048"/>
    <w:rsid w:val="51AE74D6"/>
    <w:rsid w:val="51CF0F33"/>
    <w:rsid w:val="56646AFA"/>
    <w:rsid w:val="5909562D"/>
    <w:rsid w:val="59AC2C5B"/>
    <w:rsid w:val="5E60317C"/>
    <w:rsid w:val="63960E11"/>
    <w:rsid w:val="698C4B2A"/>
    <w:rsid w:val="6CFE7AC5"/>
    <w:rsid w:val="7330175C"/>
    <w:rsid w:val="73504397"/>
    <w:rsid w:val="794B7407"/>
    <w:rsid w:val="79D3175D"/>
    <w:rsid w:val="7A3AEEDA"/>
    <w:rsid w:val="7C37ECC8"/>
    <w:rsid w:val="7FBDC525"/>
    <w:rsid w:val="7FC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60437-E22F-4494-8F13-07F103E8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2">
    <w:name w:val="标题 Char"/>
    <w:link w:val="a8"/>
    <w:qFormat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character" w:customStyle="1" w:styleId="ca-2">
    <w:name w:val="ca-2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table" w:customStyle="1" w:styleId="TableNormal">
    <w:name w:val="Table Normal"/>
    <w:qFormat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ListParagraph93cf1910-a51b-4a9a-9115-ec42d40ff18b">
    <w:name w:val="List Paragraph_93cf1910-a51b-4a9a-9115-ec42d40ff18b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微软雅黑" w:eastAsia="微软雅黑" w:hAnsi="微软雅黑" w:cs="微软雅黑"/>
      <w:lang w:val="zh-CN" w:bidi="zh-CN"/>
    </w:rPr>
  </w:style>
  <w:style w:type="paragraph" w:styleId="ab">
    <w:name w:val="List Paragraph"/>
    <w:basedOn w:val="a"/>
    <w:uiPriority w:val="99"/>
    <w:rsid w:val="004D5B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196</Words>
  <Characters>1120</Characters>
  <Application>Microsoft Office Word</Application>
  <DocSecurity>0</DocSecurity>
  <Lines>9</Lines>
  <Paragraphs>2</Paragraphs>
  <ScaleCrop>false</ScaleCrop>
  <Company>人人愿公益、人人可公益！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陈慧(80633)</cp:lastModifiedBy>
  <cp:revision>5</cp:revision>
  <cp:lastPrinted>2024-03-04T04:56:00Z</cp:lastPrinted>
  <dcterms:created xsi:type="dcterms:W3CDTF">2024-03-04T04:51:00Z</dcterms:created>
  <dcterms:modified xsi:type="dcterms:W3CDTF">2024-03-14T14:05:00Z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EEDB0B01F5D84C7B868D4B1B608EF8EC_13</vt:lpwstr>
  </property>
</Properties>
</file>